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FD" w:rsidRDefault="00D66CFD" w:rsidP="00B71EAC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-85725</wp:posOffset>
            </wp:positionH>
            <wp:positionV relativeFrom="paragraph">
              <wp:posOffset>-549910</wp:posOffset>
            </wp:positionV>
            <wp:extent cx="7674610" cy="10820400"/>
            <wp:effectExtent l="19050" t="0" r="254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lavickov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4610" cy="1082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6CFD" w:rsidRPr="00821F3A" w:rsidRDefault="00821F3A" w:rsidP="00821F3A">
      <w:pPr>
        <w:tabs>
          <w:tab w:val="left" w:pos="435"/>
        </w:tabs>
        <w:rPr>
          <w:b/>
          <w:color w:val="B2A1C7" w:themeColor="accent4" w:themeTint="99"/>
          <w:sz w:val="32"/>
          <w:szCs w:val="32"/>
        </w:rPr>
      </w:pPr>
      <w:r w:rsidRPr="00821F3A">
        <w:rPr>
          <w:b/>
          <w:color w:val="B2A1C7" w:themeColor="accent4" w:themeTint="99"/>
          <w:sz w:val="32"/>
          <w:szCs w:val="32"/>
        </w:rPr>
        <w:tab/>
      </w:r>
    </w:p>
    <w:p w:rsidR="00D66CFD" w:rsidRDefault="00D66CFD" w:rsidP="00B71EAC">
      <w:pPr>
        <w:jc w:val="center"/>
        <w:rPr>
          <w:b/>
          <w:sz w:val="32"/>
          <w:szCs w:val="32"/>
        </w:rPr>
      </w:pPr>
    </w:p>
    <w:p w:rsidR="00D66CFD" w:rsidRDefault="00D66CFD" w:rsidP="00B71EAC">
      <w:pPr>
        <w:jc w:val="center"/>
        <w:rPr>
          <w:b/>
          <w:sz w:val="32"/>
          <w:szCs w:val="32"/>
        </w:rPr>
      </w:pPr>
    </w:p>
    <w:p w:rsidR="00D66CFD" w:rsidRPr="00821F3A" w:rsidRDefault="00D66CFD" w:rsidP="00B71EAC">
      <w:pPr>
        <w:jc w:val="center"/>
        <w:rPr>
          <w:b/>
          <w:color w:val="000000" w:themeColor="text1"/>
          <w:sz w:val="32"/>
          <w:szCs w:val="32"/>
        </w:rPr>
      </w:pPr>
    </w:p>
    <w:p w:rsidR="00B71EAC" w:rsidRDefault="003751A4" w:rsidP="00B71E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</w:t>
      </w:r>
      <w:r w:rsidR="00B71EAC" w:rsidRPr="00B71EAC">
        <w:rPr>
          <w:b/>
          <w:sz w:val="32"/>
          <w:szCs w:val="32"/>
        </w:rPr>
        <w:t>DPOČTOVÝ HÁROK</w:t>
      </w:r>
    </w:p>
    <w:p w:rsidR="00523A6C" w:rsidRPr="00B71EAC" w:rsidRDefault="00523A6C" w:rsidP="00B71EAC">
      <w:pPr>
        <w:jc w:val="center"/>
        <w:rPr>
          <w:b/>
          <w:sz w:val="32"/>
          <w:szCs w:val="32"/>
        </w:rPr>
      </w:pPr>
    </w:p>
    <w:p w:rsidR="00B71EAC" w:rsidRDefault="00523A6C" w:rsidP="00B71EAC">
      <w:pPr>
        <w:jc w:val="center"/>
      </w:pPr>
      <w:r>
        <w:t xml:space="preserve"> NA </w:t>
      </w:r>
      <w:r w:rsidR="00B71EAC">
        <w:t>SAMOODPOČET STAVU STUDENEJ A TEPLEJ VODY</w:t>
      </w:r>
      <w:r w:rsidR="00296005">
        <w:t>, MERAČA TEPLA</w:t>
      </w:r>
      <w:r w:rsidR="00E34E51">
        <w:t xml:space="preserve"> V BYTE A NA OZNÁMENIE POČTU OSÔB</w:t>
      </w:r>
    </w:p>
    <w:p w:rsidR="00B71EAC" w:rsidRDefault="00B71EAC" w:rsidP="00B71EAC"/>
    <w:p w:rsidR="00B71EAC" w:rsidRPr="003751A4" w:rsidRDefault="00B71EAC" w:rsidP="00B71EAC"/>
    <w:p w:rsidR="003751A4" w:rsidRPr="003751A4" w:rsidRDefault="003751A4" w:rsidP="003751A4">
      <w:pPr>
        <w:spacing w:line="360" w:lineRule="auto"/>
        <w:rPr>
          <w:u w:val="single"/>
        </w:rPr>
      </w:pPr>
      <w:r w:rsidRPr="003751A4">
        <w:rPr>
          <w:u w:val="single"/>
        </w:rPr>
        <w:t>Meno a priezvisko</w:t>
      </w:r>
      <w:r w:rsidRPr="003751A4">
        <w:t xml:space="preserve"> :                                                                              </w:t>
      </w:r>
    </w:p>
    <w:p w:rsidR="00B71EAC" w:rsidRPr="003751A4" w:rsidRDefault="003751A4" w:rsidP="003751A4">
      <w:pPr>
        <w:spacing w:line="360" w:lineRule="auto"/>
        <w:rPr>
          <w:u w:val="single"/>
        </w:rPr>
      </w:pPr>
      <w:r w:rsidRPr="003751A4">
        <w:rPr>
          <w:u w:val="single"/>
        </w:rPr>
        <w:t>Adresa</w:t>
      </w:r>
      <w:r w:rsidRPr="003751A4">
        <w:t xml:space="preserve"> :                                                                    </w:t>
      </w:r>
    </w:p>
    <w:p w:rsidR="00B71EAC" w:rsidRPr="003751A4" w:rsidRDefault="003751A4" w:rsidP="003751A4">
      <w:pPr>
        <w:spacing w:line="360" w:lineRule="auto"/>
        <w:rPr>
          <w:u w:val="single"/>
        </w:rPr>
      </w:pPr>
      <w:proofErr w:type="spellStart"/>
      <w:r w:rsidRPr="003751A4">
        <w:rPr>
          <w:u w:val="single"/>
        </w:rPr>
        <w:t>č.bytu</w:t>
      </w:r>
      <w:proofErr w:type="spellEnd"/>
      <w:r w:rsidRPr="003751A4">
        <w:rPr>
          <w:u w:val="single"/>
        </w:rPr>
        <w:t xml:space="preserve"> </w:t>
      </w:r>
      <w:r w:rsidRPr="003751A4">
        <w:t>:</w:t>
      </w:r>
    </w:p>
    <w:p w:rsidR="003751A4" w:rsidRDefault="003751A4" w:rsidP="00B71EAC"/>
    <w:p w:rsidR="00B71EAC" w:rsidRPr="003751A4" w:rsidRDefault="00B71EAC" w:rsidP="00B71EAC">
      <w:pPr>
        <w:rPr>
          <w:u w:val="single"/>
        </w:rPr>
      </w:pPr>
      <w:r w:rsidRPr="003751A4">
        <w:rPr>
          <w:u w:val="single"/>
        </w:rPr>
        <w:t>Tabuľka pre zapísanie odpočtu:</w:t>
      </w:r>
    </w:p>
    <w:p w:rsidR="00B71EAC" w:rsidRDefault="00B71EAC" w:rsidP="00B71EAC"/>
    <w:tbl>
      <w:tblPr>
        <w:tblStyle w:val="Mriekatabuky"/>
        <w:tblpPr w:leftFromText="141" w:rightFromText="141" w:vertAnchor="text" w:horzAnchor="margin" w:tblpXSpec="center" w:tblpY="142"/>
        <w:tblW w:w="0" w:type="auto"/>
        <w:tblLook w:val="04A0"/>
      </w:tblPr>
      <w:tblGrid>
        <w:gridCol w:w="3877"/>
        <w:gridCol w:w="3877"/>
      </w:tblGrid>
      <w:tr w:rsidR="00B71EAC" w:rsidTr="00B71EAC">
        <w:trPr>
          <w:trHeight w:val="241"/>
        </w:trPr>
        <w:tc>
          <w:tcPr>
            <w:tcW w:w="3877" w:type="dxa"/>
          </w:tcPr>
          <w:p w:rsidR="00B71EAC" w:rsidRDefault="00B71EAC" w:rsidP="00B71EAC"/>
        </w:tc>
        <w:tc>
          <w:tcPr>
            <w:tcW w:w="3877" w:type="dxa"/>
          </w:tcPr>
          <w:p w:rsidR="00B71EAC" w:rsidRPr="00B71EAC" w:rsidRDefault="00B71EAC" w:rsidP="00B71EAC">
            <w:pPr>
              <w:jc w:val="center"/>
              <w:rPr>
                <w:b/>
                <w:sz w:val="28"/>
                <w:szCs w:val="28"/>
              </w:rPr>
            </w:pPr>
            <w:r w:rsidRPr="00B71EAC">
              <w:rPr>
                <w:b/>
                <w:sz w:val="28"/>
                <w:szCs w:val="28"/>
              </w:rPr>
              <w:t>Stav vodomera v m3</w:t>
            </w:r>
          </w:p>
          <w:p w:rsidR="00B71EAC" w:rsidRDefault="00B71EAC" w:rsidP="00523A6C">
            <w:pPr>
              <w:jc w:val="center"/>
            </w:pPr>
            <w:r>
              <w:t xml:space="preserve">(vpisujte </w:t>
            </w:r>
            <w:r w:rsidR="00523A6C">
              <w:t>celé</w:t>
            </w:r>
            <w:r>
              <w:t xml:space="preserve"> číslo</w:t>
            </w:r>
            <w:r w:rsidR="00523A6C">
              <w:t xml:space="preserve"> z meradla</w:t>
            </w:r>
            <w:r>
              <w:t>)</w:t>
            </w:r>
          </w:p>
        </w:tc>
      </w:tr>
      <w:tr w:rsidR="00B71EAC" w:rsidTr="00B71EAC">
        <w:trPr>
          <w:trHeight w:val="241"/>
        </w:trPr>
        <w:tc>
          <w:tcPr>
            <w:tcW w:w="3877" w:type="dxa"/>
          </w:tcPr>
          <w:p w:rsidR="00B71EAC" w:rsidRDefault="00B71EAC" w:rsidP="00B71EAC">
            <w:r>
              <w:t>Studená voda (SV)</w:t>
            </w:r>
          </w:p>
        </w:tc>
        <w:tc>
          <w:tcPr>
            <w:tcW w:w="3877" w:type="dxa"/>
          </w:tcPr>
          <w:p w:rsidR="00B71EAC" w:rsidRDefault="00B71EAC" w:rsidP="00B71EAC"/>
        </w:tc>
      </w:tr>
      <w:tr w:rsidR="00B71EAC" w:rsidTr="00B71EAC">
        <w:trPr>
          <w:trHeight w:val="255"/>
        </w:trPr>
        <w:tc>
          <w:tcPr>
            <w:tcW w:w="3877" w:type="dxa"/>
          </w:tcPr>
          <w:p w:rsidR="00B71EAC" w:rsidRDefault="00B71EAC" w:rsidP="00B71EAC">
            <w:r>
              <w:t>Teplá voda (TV)</w:t>
            </w:r>
          </w:p>
        </w:tc>
        <w:tc>
          <w:tcPr>
            <w:tcW w:w="3877" w:type="dxa"/>
          </w:tcPr>
          <w:p w:rsidR="00B71EAC" w:rsidRDefault="00B71EAC" w:rsidP="00B71EAC"/>
        </w:tc>
      </w:tr>
      <w:tr w:rsidR="00296005" w:rsidTr="00B71EAC">
        <w:trPr>
          <w:trHeight w:val="255"/>
        </w:trPr>
        <w:tc>
          <w:tcPr>
            <w:tcW w:w="3877" w:type="dxa"/>
          </w:tcPr>
          <w:p w:rsidR="00296005" w:rsidRDefault="00296005" w:rsidP="00296005">
            <w:r>
              <w:t xml:space="preserve">Merač tepla </w:t>
            </w:r>
          </w:p>
        </w:tc>
        <w:tc>
          <w:tcPr>
            <w:tcW w:w="3877" w:type="dxa"/>
          </w:tcPr>
          <w:p w:rsidR="00296005" w:rsidRDefault="00296005" w:rsidP="00B71EAC"/>
        </w:tc>
      </w:tr>
      <w:tr w:rsidR="00523A6C" w:rsidTr="00B71EAC">
        <w:trPr>
          <w:trHeight w:val="255"/>
        </w:trPr>
        <w:tc>
          <w:tcPr>
            <w:tcW w:w="3877" w:type="dxa"/>
          </w:tcPr>
          <w:p w:rsidR="00523A6C" w:rsidRDefault="00523A6C" w:rsidP="00B71EAC">
            <w:r>
              <w:t>Počet osôb</w:t>
            </w:r>
            <w:r w:rsidR="00E9431A">
              <w:t xml:space="preserve"> (zmena počtu osôb od)</w:t>
            </w:r>
          </w:p>
        </w:tc>
        <w:tc>
          <w:tcPr>
            <w:tcW w:w="3877" w:type="dxa"/>
          </w:tcPr>
          <w:p w:rsidR="00523A6C" w:rsidRDefault="00523A6C" w:rsidP="00B71EAC"/>
        </w:tc>
      </w:tr>
    </w:tbl>
    <w:p w:rsidR="00B71EAC" w:rsidRDefault="00B71EAC" w:rsidP="00B71EAC"/>
    <w:p w:rsidR="00B71EAC" w:rsidRDefault="00B71EAC" w:rsidP="00B71EAC"/>
    <w:p w:rsidR="00B71EAC" w:rsidRDefault="00B71EAC" w:rsidP="00B71EAC"/>
    <w:p w:rsidR="00B71EAC" w:rsidRDefault="00B71EAC" w:rsidP="00B71EAC"/>
    <w:p w:rsidR="00B71EAC" w:rsidRDefault="00B71EAC" w:rsidP="00B71EAC"/>
    <w:p w:rsidR="00B71EAC" w:rsidRDefault="00B71EAC" w:rsidP="00B71EAC"/>
    <w:p w:rsidR="00B71EAC" w:rsidRDefault="00B71EAC" w:rsidP="00B71EAC"/>
    <w:p w:rsidR="008D03B5" w:rsidRDefault="008D03B5" w:rsidP="00B71EAC">
      <w:pPr>
        <w:rPr>
          <w:b/>
          <w:sz w:val="28"/>
        </w:rPr>
      </w:pPr>
    </w:p>
    <w:p w:rsidR="00B71EAC" w:rsidRDefault="00B71EAC" w:rsidP="00B71EAC">
      <w:pPr>
        <w:rPr>
          <w:b/>
          <w:sz w:val="28"/>
        </w:rPr>
      </w:pPr>
      <w:r w:rsidRPr="00B71EAC">
        <w:rPr>
          <w:b/>
          <w:sz w:val="28"/>
        </w:rPr>
        <w:t>Postup pre odpočet vodomerov</w:t>
      </w:r>
      <w:r w:rsidR="00B25A6F">
        <w:rPr>
          <w:b/>
          <w:sz w:val="28"/>
        </w:rPr>
        <w:t xml:space="preserve">, meračov </w:t>
      </w:r>
      <w:r w:rsidRPr="00B71EAC">
        <w:rPr>
          <w:b/>
          <w:sz w:val="28"/>
        </w:rPr>
        <w:t>:</w:t>
      </w:r>
    </w:p>
    <w:p w:rsidR="00B71EAC" w:rsidRDefault="00B71EAC" w:rsidP="00B71EAC">
      <w:pPr>
        <w:rPr>
          <w:b/>
          <w:sz w:val="28"/>
        </w:rPr>
      </w:pPr>
    </w:p>
    <w:p w:rsidR="00B71EAC" w:rsidRDefault="00B71EAC" w:rsidP="008D03B5">
      <w:pPr>
        <w:pStyle w:val="Odsekzoznamu"/>
        <w:numPr>
          <w:ilvl w:val="0"/>
          <w:numId w:val="1"/>
        </w:numPr>
        <w:jc w:val="both"/>
      </w:pPr>
      <w:r w:rsidRPr="00B71EAC">
        <w:t>Stavy vodomerov na studenú a</w:t>
      </w:r>
      <w:r w:rsidR="00523A6C">
        <w:t xml:space="preserve"> </w:t>
      </w:r>
      <w:r w:rsidRPr="00B71EAC">
        <w:t xml:space="preserve">teplú vodu (SV a TV) </w:t>
      </w:r>
      <w:r w:rsidR="009D1C39">
        <w:t>odpíšte</w:t>
      </w:r>
      <w:r w:rsidRPr="00B71EAC">
        <w:t xml:space="preserve"> do tabuľky</w:t>
      </w:r>
      <w:r w:rsidR="0090048A">
        <w:t xml:space="preserve"> </w:t>
      </w:r>
    </w:p>
    <w:p w:rsidR="00AD40BA" w:rsidRDefault="00AD40BA" w:rsidP="008D03B5">
      <w:pPr>
        <w:pStyle w:val="Odsekzoznamu"/>
        <w:jc w:val="both"/>
      </w:pPr>
    </w:p>
    <w:p w:rsidR="0090048A" w:rsidRDefault="0090048A" w:rsidP="008D03B5">
      <w:pPr>
        <w:pStyle w:val="Odsekzoznamu"/>
        <w:numPr>
          <w:ilvl w:val="0"/>
          <w:numId w:val="1"/>
        </w:numPr>
        <w:jc w:val="both"/>
      </w:pPr>
      <w:r>
        <w:t xml:space="preserve">Do tabuľky odpíšte </w:t>
      </w:r>
      <w:r w:rsidR="00314264">
        <w:t>všetky</w:t>
      </w:r>
      <w:r>
        <w:t xml:space="preserve"> čísla z číselníka vodomera pred </w:t>
      </w:r>
      <w:r w:rsidR="00314264">
        <w:t xml:space="preserve">aj za </w:t>
      </w:r>
      <w:r>
        <w:t>desatinnou čiarkou</w:t>
      </w:r>
      <w:r w:rsidR="00314264">
        <w:t>.</w:t>
      </w:r>
    </w:p>
    <w:p w:rsidR="0090048A" w:rsidRDefault="0090048A" w:rsidP="008D03B5">
      <w:pPr>
        <w:pStyle w:val="Odsekzoznamu"/>
        <w:jc w:val="both"/>
      </w:pPr>
    </w:p>
    <w:p w:rsidR="009D1C39" w:rsidRDefault="00B25A6F" w:rsidP="008D03B5">
      <w:pPr>
        <w:pStyle w:val="Odsekzoznamu"/>
        <w:numPr>
          <w:ilvl w:val="0"/>
          <w:numId w:val="1"/>
        </w:numPr>
        <w:jc w:val="both"/>
        <w:rPr>
          <w:b/>
        </w:rPr>
      </w:pPr>
      <w:r>
        <w:rPr>
          <w:b/>
        </w:rPr>
        <w:t>Vyplnený odpočtový hárok doručte na ma</w:t>
      </w:r>
      <w:r w:rsidR="009D1C39">
        <w:rPr>
          <w:b/>
        </w:rPr>
        <w:t xml:space="preserve">ilovú adresu správcu </w:t>
      </w:r>
      <w:hyperlink r:id="rId6" w:history="1">
        <w:r w:rsidR="009D1C39" w:rsidRPr="00651FB4">
          <w:rPr>
            <w:rStyle w:val="Hypertextovprepojenie"/>
            <w:b/>
          </w:rPr>
          <w:t>altasprava@gmail.com</w:t>
        </w:r>
      </w:hyperlink>
      <w:r w:rsidR="00BB0DF1">
        <w:rPr>
          <w:b/>
        </w:rPr>
        <w:t xml:space="preserve"> </w:t>
      </w:r>
      <w:r>
        <w:rPr>
          <w:b/>
        </w:rPr>
        <w:t xml:space="preserve"> </w:t>
      </w:r>
    </w:p>
    <w:p w:rsidR="00BB0DF1" w:rsidRPr="00BB0DF1" w:rsidRDefault="00BB0DF1" w:rsidP="008D03B5">
      <w:pPr>
        <w:jc w:val="both"/>
        <w:rPr>
          <w:b/>
        </w:rPr>
      </w:pPr>
    </w:p>
    <w:p w:rsidR="00E9431A" w:rsidRPr="00E9431A" w:rsidRDefault="00E9431A" w:rsidP="008D03B5">
      <w:pPr>
        <w:pStyle w:val="Odsekzoznamu"/>
        <w:numPr>
          <w:ilvl w:val="0"/>
          <w:numId w:val="1"/>
        </w:numPr>
        <w:jc w:val="both"/>
        <w:rPr>
          <w:b/>
          <w:bCs/>
        </w:rPr>
      </w:pPr>
      <w:r w:rsidRPr="00E9431A">
        <w:rPr>
          <w:b/>
          <w:bCs/>
        </w:rPr>
        <w:t>Neposkytnutie odpočtov sa bude považovať ako nesprístupnenie bytu a pri vyúčtovaní sa bude postupovať v zmysle platných právnych predpisov.</w:t>
      </w:r>
    </w:p>
    <w:p w:rsidR="00E9431A" w:rsidRDefault="00E9431A" w:rsidP="008D03B5">
      <w:pPr>
        <w:jc w:val="both"/>
        <w:rPr>
          <w:b/>
          <w:bCs/>
        </w:rPr>
      </w:pPr>
    </w:p>
    <w:p w:rsidR="009D1C39" w:rsidRDefault="009D1C39" w:rsidP="008D03B5">
      <w:pPr>
        <w:jc w:val="both"/>
      </w:pPr>
    </w:p>
    <w:p w:rsidR="009D1C39" w:rsidRDefault="009D1C39" w:rsidP="0090048A"/>
    <w:p w:rsidR="003751A4" w:rsidRDefault="003751A4" w:rsidP="0090048A"/>
    <w:p w:rsidR="003751A4" w:rsidRDefault="003751A4" w:rsidP="0090048A"/>
    <w:p w:rsidR="003751A4" w:rsidRDefault="003751A4" w:rsidP="0090048A"/>
    <w:p w:rsidR="003751A4" w:rsidRDefault="003751A4" w:rsidP="0090048A"/>
    <w:p w:rsidR="0090048A" w:rsidRPr="00B71EAC" w:rsidRDefault="00B25A6F" w:rsidP="0090048A">
      <w:r>
        <w:t xml:space="preserve"> </w:t>
      </w:r>
      <w:r w:rsidR="003751A4">
        <w:t>Vo Zvolene dňa...........</w:t>
      </w:r>
      <w:r w:rsidR="0090048A">
        <w:t xml:space="preserve"> </w:t>
      </w:r>
      <w:r w:rsidR="00E9431A">
        <w:t xml:space="preserve">      </w:t>
      </w:r>
      <w:r w:rsidR="0090048A">
        <w:tab/>
      </w:r>
      <w:r w:rsidR="0090048A">
        <w:tab/>
      </w:r>
      <w:r w:rsidR="0090048A">
        <w:tab/>
      </w:r>
      <w:r w:rsidR="0090048A">
        <w:tab/>
      </w:r>
      <w:r w:rsidR="00314264">
        <w:t xml:space="preserve">    </w:t>
      </w:r>
      <w:r w:rsidR="003751A4">
        <w:t xml:space="preserve">                       ....</w:t>
      </w:r>
      <w:r w:rsidR="0090048A">
        <w:t>.</w:t>
      </w:r>
      <w:r w:rsidR="003751A4">
        <w:t>...</w:t>
      </w:r>
      <w:r w:rsidR="0090048A">
        <w:t>........................</w:t>
      </w:r>
      <w:r w:rsidR="003751A4">
        <w:t>.......</w:t>
      </w:r>
      <w:r w:rsidR="0090048A">
        <w:tab/>
      </w:r>
      <w:r w:rsidR="0090048A">
        <w:tab/>
      </w:r>
      <w:r w:rsidR="0090048A">
        <w:tab/>
      </w:r>
      <w:r w:rsidR="0090048A">
        <w:tab/>
      </w:r>
      <w:r w:rsidR="0090048A">
        <w:tab/>
      </w:r>
      <w:r w:rsidR="0090048A">
        <w:tab/>
      </w:r>
      <w:r w:rsidR="0090048A">
        <w:tab/>
      </w:r>
      <w:r w:rsidR="0090048A">
        <w:tab/>
      </w:r>
      <w:r w:rsidR="0090048A">
        <w:tab/>
      </w:r>
      <w:r w:rsidR="0090048A">
        <w:tab/>
        <w:t xml:space="preserve">      </w:t>
      </w:r>
      <w:r w:rsidR="003751A4">
        <w:t xml:space="preserve"> </w:t>
      </w:r>
      <w:r w:rsidR="00314264">
        <w:t>p</w:t>
      </w:r>
      <w:r w:rsidR="0090048A">
        <w:t>odpis</w:t>
      </w:r>
      <w:r w:rsidR="0090048A">
        <w:tab/>
      </w:r>
    </w:p>
    <w:sectPr w:rsidR="0090048A" w:rsidRPr="00B71EAC" w:rsidSect="003751A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F22D5"/>
    <w:multiLevelType w:val="hybridMultilevel"/>
    <w:tmpl w:val="A15A7F7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1EAC"/>
    <w:rsid w:val="00055BF7"/>
    <w:rsid w:val="000C2E34"/>
    <w:rsid w:val="00296005"/>
    <w:rsid w:val="00314264"/>
    <w:rsid w:val="00371EBA"/>
    <w:rsid w:val="003751A4"/>
    <w:rsid w:val="004B05DC"/>
    <w:rsid w:val="00523A6C"/>
    <w:rsid w:val="0073130A"/>
    <w:rsid w:val="007721A2"/>
    <w:rsid w:val="00821F3A"/>
    <w:rsid w:val="008256D5"/>
    <w:rsid w:val="00867CE9"/>
    <w:rsid w:val="008C3B0E"/>
    <w:rsid w:val="008D03B5"/>
    <w:rsid w:val="0090048A"/>
    <w:rsid w:val="00977F5F"/>
    <w:rsid w:val="009B54CB"/>
    <w:rsid w:val="009D1C39"/>
    <w:rsid w:val="00A26655"/>
    <w:rsid w:val="00AB1421"/>
    <w:rsid w:val="00AD40BA"/>
    <w:rsid w:val="00B25A6F"/>
    <w:rsid w:val="00B71EAC"/>
    <w:rsid w:val="00BB0DF1"/>
    <w:rsid w:val="00C53636"/>
    <w:rsid w:val="00D66CFD"/>
    <w:rsid w:val="00E34E51"/>
    <w:rsid w:val="00E9431A"/>
    <w:rsid w:val="00F76C46"/>
    <w:rsid w:val="00FE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71E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71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B71EA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D1C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8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tasprav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Kronovision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Lasikova, Lucia</dc:creator>
  <cp:lastModifiedBy>Toshiba</cp:lastModifiedBy>
  <cp:revision>5</cp:revision>
  <cp:lastPrinted>2020-12-20T15:29:00Z</cp:lastPrinted>
  <dcterms:created xsi:type="dcterms:W3CDTF">2022-02-24T09:19:00Z</dcterms:created>
  <dcterms:modified xsi:type="dcterms:W3CDTF">2022-02-24T09:37:00Z</dcterms:modified>
</cp:coreProperties>
</file>